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ADAPTACJA DZIECKA W PRZEDSZKOLU</w:t>
      </w:r>
    </w:p>
    <w:p w:rsidR="00597AC0" w:rsidRDefault="00597AC0" w:rsidP="0004056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</w:p>
    <w:p w:rsidR="00597AC0" w:rsidRDefault="00597AC0" w:rsidP="0004056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Drogi Rodzicu!!!</w:t>
      </w:r>
      <w:bookmarkStart w:id="0" w:name="_GoBack"/>
      <w:bookmarkEnd w:id="0"/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Najważniejsze jest abyście nauczyli Wasze dziecko samodzielnego wykonywania jak największej liczby czynności, na przykład samodzielnego jedzenia, zakładania bucików, spodni, kurteczki, informowania wychowawczyni o swoich potrzebach. Bardziej samodzielne dzieci zwykle przeżywają mniej lęków, bo nie są tak zależne od innych, oraz widzą, że sobie radzą w sytuacjach, gdy inne dzieci muszą prosić o pomoc.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Powiedzcie dziecku, że wiecie, jak trudne jest rozstawanie się z bliskimi. Zróbcie to jednak w taki sposób, by wyrazić zrozumienie i akceptację dla jego uczuć, ale nie przesadne współczucie! Staraj się być konsekwentny i nie przerywaj rytmu chodzenia do przedszkola, gdyż to przedłuża okres adaptacji. Dzięki temu dziecko zrozumie, że przedszkole to jego obowiązek, a wkrótce wielka przyjemność.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  Możecie również zaaranżować spotkania w parku lub zaprosić do domu inne dziecko, które chodzi do tego samego przedszkola. W ten sposób Wasza pociecha może poczuć się mniej samotna, gdy pozostanie sama.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* Czytajcie z nim książeczki dla dzieci o pójściu do przedszkola, bawcie się w udawane wycieczki przedszkolne, spożywanie posiłku w przedszkolu, zwracajcie się do </w:t>
      </w:r>
      <w:proofErr w:type="gramStart"/>
      <w:r>
        <w:rPr>
          <w:rFonts w:ascii="Arial" w:hAnsi="Arial" w:cs="Arial"/>
          <w:color w:val="000000"/>
        </w:rPr>
        <w:t>niego jako</w:t>
      </w:r>
      <w:proofErr w:type="gramEnd"/>
      <w:r>
        <w:rPr>
          <w:rFonts w:ascii="Arial" w:hAnsi="Arial" w:cs="Arial"/>
          <w:color w:val="000000"/>
        </w:rPr>
        <w:t xml:space="preserve"> do przedszkolaka.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* Musicie przygotować się na to, że dziecko teraz będzie bardziej zmęczone i rozdrażnione. Nie oznacza to jednak, że jest mu w przedszkolu źle, tylko, że nie przyzwyczaiło się jeszcze do niego. Pozwól dziecku zabrać do przedszkola ulubioną zabawkę, dzięki której wzrośnie jego poczucie bezpieczeństwa.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* W okresie adaptacyjnym dziecko może stać się bardziej nerwowe i płaczliwe. Rodzice powinni wówczas wykazać się wyrozumiałością i uzbroić w cierpliwość, nie poddawać się emocjom, a przede wszystkim nieustannie zapewniać malucha o swojej miłości.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* Skupcie się na pozytywach, które mogą je spotkać w przedszkolu (np. mówiąc "Słyszałam, że w  tym tygodniu idziecie na wycieczkę do parku szukać jesieni!"),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nie negatywach ("Może wcale nie będziesz tak tęsknił?”). Nie pozwólcie, by zbyt długo zamartwiało się możliwymi nieszczęściami, które mogą je tam spotkać.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* Bądź słowny i przychodź po dziecko o tej porze, o której się umówiłeś z dzieckiem. Powiedz dziecku, kiedy i przez kogo będzie odebrane z przedszkola. Określ czas: po obiedzie, po podwieczorku. Kiedy wychodzicie z przedszkola pocałujcie swoje dziecko, przytulcie je na moment i radośnie powiedzcie: baw się dobrze - do zobaczenia! Nie znikajcie też bez pożegnania - to ułatwia sprawę tylko Wam, nie dziecku.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  <w:t>* Nie przedłużajcie rozstania i nie wracajcie parę razy - to bardzo utrudnia dziecku rozstanie.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Dziecko najlepiej przekaż pani lub odprowadź do sali z „buziakiem” na koniec i zaufaj, że panie zaopiekują się Twoją pociechą, zainteresują malca czymś ciekawym i zachęcą do wspólnej zabawy.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Nigdy nie wyśmiewajcie lęków dziecka przed rozstaniem; nie gańcie też ani nie karzcie dziecka za nie.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Porozmawiaj z dzieckiem o nowej sytuacji i traktuj chodzenie do </w:t>
      </w:r>
      <w:proofErr w:type="gramStart"/>
      <w:r>
        <w:rPr>
          <w:rFonts w:ascii="Arial" w:hAnsi="Arial" w:cs="Arial"/>
          <w:color w:val="000000"/>
        </w:rPr>
        <w:t>przedszkola jako</w:t>
      </w:r>
      <w:proofErr w:type="gramEnd"/>
      <w:r>
        <w:rPr>
          <w:rFonts w:ascii="Arial" w:hAnsi="Arial" w:cs="Arial"/>
          <w:color w:val="000000"/>
        </w:rPr>
        <w:t xml:space="preserve"> naturalną rzecz (taką jak chodzenie mamy i taty do pracy). Staraj się nie wątpić przy dziecku w sensowność swojej decyzji o wysłaniu go do przedszkola.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Nie wolno ustępować maluchowi, który płacze i protestuje. Jeżeli raz ustąpimy, np.: „</w:t>
      </w:r>
      <w:r>
        <w:rPr>
          <w:rStyle w:val="Uwydatnienie"/>
          <w:rFonts w:ascii="Arial" w:hAnsi="Arial" w:cs="Arial"/>
          <w:color w:val="000000"/>
        </w:rPr>
        <w:t>dobrze, dziś zaprowadzę Cię do babci, ale jutro już nie będziesz płakać, jak przyprowadzę cię do przedszkola”</w:t>
      </w:r>
      <w:r>
        <w:rPr>
          <w:rFonts w:ascii="Arial" w:hAnsi="Arial" w:cs="Arial"/>
          <w:color w:val="000000"/>
        </w:rPr>
        <w:t> – pokażemy mu, że tak naprawdę to nie musi chodzić do przedszkola, gdyż mama i tata zawsze znajdą jakieś rozwiązanie. A w ten sposób okres adaptacyjny przeciągnie się w nieskończoność.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Zauważaj najmniejsze sukcesy już od pierwszych dni i chwal za dzielność.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Nie wypytuj natarczywie o to, co się wydarzyło w przedszkolu tylko pozwól mówić dziecku o tym, co jest dla niego ważne i o czym samo chce powiedzieć.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Zorganizuj poranek tak, żeby się nie spieszyć – miej czas na poranne przytulanie, porozmawiaj w drodze do przedszkola, jaki </w:t>
      </w:r>
      <w:proofErr w:type="gramStart"/>
      <w:r>
        <w:rPr>
          <w:rFonts w:ascii="Arial" w:hAnsi="Arial" w:cs="Arial"/>
          <w:color w:val="000000"/>
        </w:rPr>
        <w:t>fajny</w:t>
      </w:r>
      <w:proofErr w:type="gramEnd"/>
      <w:r>
        <w:rPr>
          <w:rFonts w:ascii="Arial" w:hAnsi="Arial" w:cs="Arial"/>
          <w:color w:val="000000"/>
        </w:rPr>
        <w:t xml:space="preserve"> dzień przed Wami - mamy i taty w pracy, a dziecka w przedszkolu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Nie zamartwiaj się w domu i w pracy, jeśli rozstanie z dzieckiem było ciężkie. Dzieci, po wyjściu rodzica uspokajają się bardzo szybko i zaczynają się bawić.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Nie podejmuj za dziecko decyzji dotyczących jedzenia. Jeśli nie ma alergii na pokarmy, zachęcaj je do ich zjadania. Dzieci często zapominają, że czegoś nie lubią i w towarzystwie rówieśników zjadają wszystko.</w:t>
      </w:r>
    </w:p>
    <w:p w:rsidR="00597AC0" w:rsidRDefault="00597AC0" w:rsidP="00597AC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Daj sobie i maluchowi czas na oswojenie się z trudną sytuacją i przeżywanie trudnych emocji.</w:t>
      </w:r>
    </w:p>
    <w:p w:rsidR="008B1891" w:rsidRDefault="008B1891"/>
    <w:p w:rsidR="00597AC0" w:rsidRDefault="00597AC0"/>
    <w:sectPr w:rsidR="0059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18"/>
    <w:rsid w:val="00040565"/>
    <w:rsid w:val="0017510E"/>
    <w:rsid w:val="00182480"/>
    <w:rsid w:val="00321F6E"/>
    <w:rsid w:val="00597AC0"/>
    <w:rsid w:val="008B1891"/>
    <w:rsid w:val="00CE6AB3"/>
    <w:rsid w:val="00D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47289-DFCF-4CC0-AB02-1F1AC0CA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AC0"/>
    <w:rPr>
      <w:b/>
      <w:bCs/>
    </w:rPr>
  </w:style>
  <w:style w:type="character" w:styleId="Uwydatnienie">
    <w:name w:val="Emphasis"/>
    <w:basedOn w:val="Domylnaczcionkaakapitu"/>
    <w:uiPriority w:val="20"/>
    <w:qFormat/>
    <w:rsid w:val="00597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4</cp:revision>
  <dcterms:created xsi:type="dcterms:W3CDTF">2019-04-07T12:10:00Z</dcterms:created>
  <dcterms:modified xsi:type="dcterms:W3CDTF">2019-05-09T16:44:00Z</dcterms:modified>
</cp:coreProperties>
</file>