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0B" w:rsidRDefault="00FA440B" w:rsidP="00FA440B">
      <w:pPr>
        <w:rPr>
          <w:rFonts w:cs="Aharoni"/>
          <w:b/>
          <w:sz w:val="48"/>
          <w:szCs w:val="48"/>
        </w:rPr>
      </w:pPr>
    </w:p>
    <w:p w:rsidR="00FA440B" w:rsidRDefault="00FA440B" w:rsidP="00FA440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MISJA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Misją przedszkola jest tworzenie placówki, która będzie drugim domem oraz zaszczepianie w dzieciach zamiłowania do kultury i sztuki.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Celem nadrzędnym naszego przedszkola jest tworzenie przez wszystkich pracowników optymalnych warunków do wszechstronnego rozwoju każdego dziecka z uwzględnieniem jego osobowości, indywidualnych potrzeb, możliwości i predyspozycji. 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A0297" w:rsidRDefault="00EA0297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A0297" w:rsidRDefault="00EA0297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A440B" w:rsidRDefault="00FA440B" w:rsidP="00FA440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REALIZACJA MISJI:</w:t>
      </w:r>
    </w:p>
    <w:p w:rsidR="00FA440B" w:rsidRDefault="00FA440B" w:rsidP="00FA440B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dbałość o bezpieczeństwo dzieci, atmosferę akceptacji i radości,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kierowanie się uniwersalnymi wartościami tj. dobro, prawda, piękno, przyjaźń,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zapewnienie dzieciom właściwych warunków do rozwoju fizycznego, umysłowego, emocjonalnego i społecznego, wyrównanie ewentualnych braków w tym zakresie,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-organizowanie różnorodnych, dodatkowych zajęć w celu wszechstronnego rozwoju dzieci, rozwijanie ich zainteresowań i talentów, zwłaszcza artystycznych,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propagowanie idei wycho</w:t>
      </w:r>
      <w:r w:rsidR="00EA0297">
        <w:rPr>
          <w:rFonts w:ascii="Arial" w:eastAsia="Arial Unicode MS" w:hAnsi="Arial" w:cs="Arial"/>
          <w:sz w:val="24"/>
          <w:szCs w:val="24"/>
        </w:rPr>
        <w:t xml:space="preserve">wania estetycznego, </w:t>
      </w:r>
      <w:proofErr w:type="gramStart"/>
      <w:r w:rsidR="00EA0297">
        <w:rPr>
          <w:rFonts w:ascii="Arial" w:eastAsia="Arial Unicode MS" w:hAnsi="Arial" w:cs="Arial"/>
          <w:sz w:val="24"/>
          <w:szCs w:val="24"/>
        </w:rPr>
        <w:t xml:space="preserve">rozumianego </w:t>
      </w:r>
      <w:r>
        <w:rPr>
          <w:rFonts w:ascii="Arial" w:eastAsia="Arial Unicode MS" w:hAnsi="Arial" w:cs="Arial"/>
          <w:sz w:val="24"/>
          <w:szCs w:val="24"/>
        </w:rPr>
        <w:t>jako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wychowanie przez sztukę i dla sztuki,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poszanowanie tradycji, ale i otwartość na nowoczesność,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stosowanie nowoczesnych metod nauczania,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permanentne doskonalenie kadry pedagogicznej,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aktywna i twórcza współpraca z rodzicami i środowiskiem,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A440B" w:rsidRDefault="00FA440B" w:rsidP="00FA440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WIZJA</w:t>
      </w:r>
    </w:p>
    <w:p w:rsidR="00FA440B" w:rsidRDefault="00FA440B" w:rsidP="00FA440B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A440B" w:rsidRDefault="00FA440B" w:rsidP="00FA440B">
      <w:p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- nowoczesne przedszkole z tradycją o profilu artystycznym</w:t>
      </w:r>
      <w:r>
        <w:rPr>
          <w:rFonts w:ascii="Arial" w:eastAsia="Arial Unicode MS" w:hAnsi="Arial" w:cs="Arial"/>
          <w:sz w:val="24"/>
          <w:szCs w:val="24"/>
        </w:rPr>
        <w:t>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przedszkole przyjazne dziecku, bezpieczne i estetyczne o serdecznej atmosferze,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profesjonalna obsługa, posiadająca wysoką kulturę osobistą,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rozwijanie i promocja talentów w różnych dziedzinach,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bogata współpraca z rodzicami, partnerska relacja,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placówka systematycznie modernizowana,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A0297" w:rsidRDefault="00EA0297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A0297" w:rsidRDefault="00EA0297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A0297" w:rsidRDefault="00EA0297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A0297" w:rsidRDefault="00EA0297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A440B" w:rsidRDefault="00FA440B" w:rsidP="00FA440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REALIZACJA WIZJI</w:t>
      </w:r>
    </w:p>
    <w:p w:rsidR="00FA440B" w:rsidRDefault="00FA440B" w:rsidP="00FA440B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zapewnienie opieki i wychowania w atmosferze akceptacji i tolerancji oraz dostosowania do możliwości dziecka,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umożliwienie dziecku wyrażania siebie w różnych formach ekspresji artystycznej: słownej, muzycznej, tanecznej, plastycznej, teatralnej,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przygotowanie dzieci do dalszego etapu edukacyjnego, czyli osiągnięcia dojrzałości szkolnej,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angażowanie i zachęcanie do współpracy rodziców.</w:t>
      </w:r>
    </w:p>
    <w:p w:rsidR="00FA440B" w:rsidRDefault="00FA440B" w:rsidP="00FA440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440B" w:rsidRDefault="00FA440B" w:rsidP="00FA440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440B" w:rsidRDefault="00FA440B" w:rsidP="00FA440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440B" w:rsidRDefault="00FA440B" w:rsidP="00FA440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440B" w:rsidRDefault="00FA440B" w:rsidP="00FA440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440B" w:rsidRDefault="00FA440B" w:rsidP="00FA440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FA440B" w:rsidRDefault="00FA440B" w:rsidP="00FA440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440B" w:rsidRDefault="00FA440B" w:rsidP="00FA440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MODEL ABSOLWENTA</w:t>
      </w:r>
    </w:p>
    <w:p w:rsidR="00FA440B" w:rsidRDefault="00FA440B" w:rsidP="00FA440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Dziecko kończące przedszkole potrafi dobrze funkcjonować w roli ucznia,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wykazuje :</w:t>
      </w:r>
      <w:proofErr w:type="gramEnd"/>
    </w:p>
    <w:p w:rsidR="00FA440B" w:rsidRDefault="00FA440B" w:rsidP="00FA44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motywację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uczenia się i do wysiłku intelektualnego,</w:t>
      </w:r>
    </w:p>
    <w:p w:rsidR="00FA440B" w:rsidRDefault="00FA440B" w:rsidP="00FA44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zainteresowanie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treściami nauczania, ma chęć poznawania czegoś nowego,</w:t>
      </w:r>
    </w:p>
    <w:p w:rsidR="00FA440B" w:rsidRDefault="00FA440B" w:rsidP="00FA44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przyswajania nowych pojęć, logicznego myślenia, korzystania z posiadanych wiadomości, uważnego słuchania,</w:t>
      </w:r>
    </w:p>
    <w:p w:rsidR="00FA440B" w:rsidRDefault="00FA440B" w:rsidP="00FA44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koncentracji, pracy przez dłuższy czas, wytrwałość,</w:t>
      </w:r>
    </w:p>
    <w:p w:rsidR="00FA440B" w:rsidRDefault="00FA440B" w:rsidP="00FA44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współpracy w grupie, </w:t>
      </w:r>
    </w:p>
    <w:p w:rsidR="00FA440B" w:rsidRDefault="00FA440B" w:rsidP="00FA44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radzenia sobie z trudnościami, </w:t>
      </w:r>
    </w:p>
    <w:p w:rsidR="00FA440B" w:rsidRDefault="00FA440B" w:rsidP="00FA44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tolerancję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wobec innych, odmiennych postaw, przekonań, </w:t>
      </w:r>
    </w:p>
    <w:p w:rsidR="00FA440B" w:rsidRDefault="00FA440B" w:rsidP="00FA44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samodzielność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A440B" w:rsidRDefault="00FA440B" w:rsidP="00FA44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odporność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stres (sytuacje problemowe, konflikty z kolegami)</w:t>
      </w:r>
    </w:p>
    <w:p w:rsidR="00FA440B" w:rsidRDefault="00FA440B" w:rsidP="00FA440B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A440B" w:rsidRDefault="00FA440B" w:rsidP="00FA440B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915917" w:rsidRDefault="00EA0297"/>
    <w:sectPr w:rsidR="0091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B06F8"/>
    <w:multiLevelType w:val="hybridMultilevel"/>
    <w:tmpl w:val="8F3EA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5B91"/>
    <w:multiLevelType w:val="multilevel"/>
    <w:tmpl w:val="20F4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38"/>
    <w:rsid w:val="003877D0"/>
    <w:rsid w:val="00992F38"/>
    <w:rsid w:val="00A06889"/>
    <w:rsid w:val="00D33A29"/>
    <w:rsid w:val="00EA0297"/>
    <w:rsid w:val="00F134F7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EF9D-F6F9-4D3C-89D2-F0897B1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2019-05-08T08:58:00Z</dcterms:created>
  <dcterms:modified xsi:type="dcterms:W3CDTF">2019-05-09T16:39:00Z</dcterms:modified>
</cp:coreProperties>
</file>