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7EE6" w14:textId="77777777" w:rsidR="004A0C1C" w:rsidRDefault="004A0C1C" w:rsidP="004A0C1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Opłaty za Żłobek</w:t>
      </w:r>
    </w:p>
    <w:p w14:paraId="2D9B1C91" w14:textId="77777777" w:rsidR="004A0C1C" w:rsidRDefault="004A0C1C" w:rsidP="004A0C1C">
      <w:pPr>
        <w:jc w:val="center"/>
        <w:rPr>
          <w:b/>
          <w:sz w:val="28"/>
          <w:szCs w:val="28"/>
        </w:rPr>
      </w:pPr>
    </w:p>
    <w:p w14:paraId="32A3A671" w14:textId="2FFB79F2" w:rsidR="004A0C1C" w:rsidRDefault="004A0C1C" w:rsidP="004A0C1C">
      <w:pPr>
        <w:rPr>
          <w:sz w:val="28"/>
          <w:szCs w:val="28"/>
        </w:rPr>
      </w:pPr>
      <w:r>
        <w:rPr>
          <w:b/>
          <w:sz w:val="28"/>
          <w:szCs w:val="28"/>
        </w:rPr>
        <w:t>Wyżywienie</w:t>
      </w:r>
      <w:r>
        <w:rPr>
          <w:sz w:val="28"/>
          <w:szCs w:val="28"/>
        </w:rPr>
        <w:t xml:space="preserve">: </w:t>
      </w:r>
      <w:r w:rsidR="002F0EEA">
        <w:rPr>
          <w:sz w:val="28"/>
          <w:szCs w:val="28"/>
        </w:rPr>
        <w:t>6</w:t>
      </w:r>
      <w:r>
        <w:rPr>
          <w:sz w:val="28"/>
          <w:szCs w:val="28"/>
        </w:rPr>
        <w:t>,50 zł stawka dzienna – śniadanie, II dania obiad, podwieczorek</w:t>
      </w:r>
    </w:p>
    <w:p w14:paraId="4B3506A1" w14:textId="4DA1ADA9" w:rsidR="004A0C1C" w:rsidRDefault="004A0C1C" w:rsidP="004A0C1C">
      <w:pPr>
        <w:rPr>
          <w:sz w:val="28"/>
          <w:szCs w:val="28"/>
        </w:rPr>
      </w:pPr>
      <w:r>
        <w:rPr>
          <w:b/>
          <w:sz w:val="28"/>
          <w:szCs w:val="28"/>
        </w:rPr>
        <w:t>Pobyt</w:t>
      </w:r>
      <w:r>
        <w:rPr>
          <w:sz w:val="28"/>
          <w:szCs w:val="28"/>
        </w:rPr>
        <w:t xml:space="preserve"> – </w:t>
      </w:r>
      <w:r w:rsidR="002F0EEA">
        <w:rPr>
          <w:sz w:val="28"/>
          <w:szCs w:val="28"/>
        </w:rPr>
        <w:t>301 zł za miesiąc</w:t>
      </w:r>
    </w:p>
    <w:p w14:paraId="4C4C3690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Na każde drugie i następne dziecko w żłobku przysługuje zniżka 50% za pobyt po wcześniejszym wnioskowaniu do Dyrektora</w:t>
      </w:r>
    </w:p>
    <w:p w14:paraId="22D6179E" w14:textId="77777777" w:rsidR="004A0C1C" w:rsidRDefault="004A0C1C" w:rsidP="004A0C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wnosi się na konto Santander Bank w Głubczycach </w:t>
      </w:r>
    </w:p>
    <w:p w14:paraId="0A54D20E" w14:textId="77777777" w:rsidR="004A0C1C" w:rsidRDefault="004A0C1C" w:rsidP="004A0C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19 1090 2154 0000 0001 4393 5111</w:t>
      </w:r>
    </w:p>
    <w:p w14:paraId="730B2BC3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do dnia 15 każdego miesiąca, po odebraniu od intendentki informacji o należności</w:t>
      </w:r>
    </w:p>
    <w:p w14:paraId="0E9ADF63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po 15 naliczane są odsetki za zwłokę</w:t>
      </w:r>
    </w:p>
    <w:p w14:paraId="6678A311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- 2 miesięczne zaleganie z płatnościami powoduje zerwanie umowy i skreślenie dziecka z listy żłobkowej</w:t>
      </w:r>
    </w:p>
    <w:p w14:paraId="3D14B5AB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w tytule przelewu proszę wpisać „Opłata za pobyt dziecka……… za miesiąc …..”</w:t>
      </w:r>
    </w:p>
    <w:p w14:paraId="5E8A2993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- nieobecności będą odliczane w kolejnym miesiącu po uprzednim zgłoszeniu intendentce przez rodzica</w:t>
      </w:r>
    </w:p>
    <w:p w14:paraId="7569DF0A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Właściciel rachunku:</w:t>
      </w:r>
    </w:p>
    <w:p w14:paraId="799E7F63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Żłobek Miejski w Głubczycach ul. Wałowa 4 48-100 Głubczyce</w:t>
      </w:r>
    </w:p>
    <w:p w14:paraId="5089E370" w14:textId="77777777" w:rsidR="004A0C1C" w:rsidRDefault="004A0C1C" w:rsidP="004A0C1C">
      <w:pPr>
        <w:rPr>
          <w:sz w:val="28"/>
          <w:szCs w:val="28"/>
        </w:rPr>
      </w:pPr>
    </w:p>
    <w:p w14:paraId="54E71DDF" w14:textId="77777777" w:rsidR="004A0C1C" w:rsidRDefault="004A0C1C" w:rsidP="004A0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Rada Rodziców </w:t>
      </w:r>
      <w:r>
        <w:rPr>
          <w:sz w:val="28"/>
          <w:szCs w:val="28"/>
        </w:rPr>
        <w:t xml:space="preserve">–   70 zł jednorazowa składka płatna na konto </w:t>
      </w:r>
    </w:p>
    <w:p w14:paraId="4171DA37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Bank Spółdzielczy w Głubczycach   52 8868 0004 2000 0000 1560 0001</w:t>
      </w:r>
    </w:p>
    <w:p w14:paraId="47CD4087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Z dopiskiem: składka na Radę Rodziców, imię i nazwisko dziecka</w:t>
      </w:r>
    </w:p>
    <w:p w14:paraId="28315F00" w14:textId="77777777" w:rsidR="004A0C1C" w:rsidRDefault="004A0C1C" w:rsidP="004A0C1C">
      <w:pPr>
        <w:rPr>
          <w:sz w:val="28"/>
          <w:szCs w:val="28"/>
        </w:rPr>
      </w:pPr>
    </w:p>
    <w:p w14:paraId="09164251" w14:textId="77777777" w:rsidR="004A0C1C" w:rsidRDefault="004A0C1C" w:rsidP="004A0C1C">
      <w:pPr>
        <w:rPr>
          <w:sz w:val="28"/>
          <w:szCs w:val="28"/>
        </w:rPr>
      </w:pPr>
      <w:r>
        <w:rPr>
          <w:sz w:val="28"/>
          <w:szCs w:val="28"/>
        </w:rPr>
        <w:t>W razie pytań: 77 4853347</w:t>
      </w:r>
    </w:p>
    <w:p w14:paraId="35FAE38F" w14:textId="77777777" w:rsidR="004A0C1C" w:rsidRDefault="004A0C1C" w:rsidP="004A0C1C">
      <w:pPr>
        <w:rPr>
          <w:sz w:val="28"/>
          <w:szCs w:val="28"/>
        </w:rPr>
      </w:pPr>
    </w:p>
    <w:p w14:paraId="74F8BF62" w14:textId="77777777" w:rsidR="00AA1CF9" w:rsidRDefault="00AA1CF9"/>
    <w:sectPr w:rsidR="00AA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22"/>
    <w:rsid w:val="002F0EEA"/>
    <w:rsid w:val="004A0C1C"/>
    <w:rsid w:val="00992922"/>
    <w:rsid w:val="00AA1CF9"/>
    <w:rsid w:val="00B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AC1"/>
  <w15:chartTrackingRefBased/>
  <w15:docId w15:val="{6AE8C907-9C0C-45E1-9B47-40368DF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C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Komplikowicz-Serwetnicka</cp:lastModifiedBy>
  <cp:revision>3</cp:revision>
  <cp:lastPrinted>2020-09-03T08:33:00Z</cp:lastPrinted>
  <dcterms:created xsi:type="dcterms:W3CDTF">2020-09-03T08:25:00Z</dcterms:created>
  <dcterms:modified xsi:type="dcterms:W3CDTF">2022-02-17T12:01:00Z</dcterms:modified>
</cp:coreProperties>
</file>