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F240A" w:rsidRPr="003D3E8B" w:rsidRDefault="006F240A" w:rsidP="006F24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3E8B">
              <w:rPr>
                <w:rFonts w:ascii="Arial" w:hAnsi="Arial" w:cs="Arial"/>
                <w:b/>
              </w:rPr>
              <w:t>Інформаційне положення щодо обробки персональних даних</w:t>
            </w:r>
          </w:p>
          <w:p w:rsidR="006F240A" w:rsidRPr="003D3E8B" w:rsidRDefault="006F240A" w:rsidP="006F24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3E8B">
              <w:rPr>
                <w:rFonts w:ascii="Arial" w:hAnsi="Arial" w:cs="Arial"/>
                <w:b/>
              </w:rPr>
              <w:t>для батьків / законних опікунів</w:t>
            </w:r>
          </w:p>
          <w:p w:rsidR="00DA7559" w:rsidRPr="00AB1206" w:rsidRDefault="006F240A" w:rsidP="006F240A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D3E8B">
              <w:rPr>
                <w:rFonts w:ascii="Arial" w:hAnsi="Arial" w:cs="Arial"/>
                <w:b/>
              </w:rPr>
              <w:t>- на підставі Акту від 14.12.2016</w:t>
            </w:r>
            <w:r w:rsidR="00B56BBC" w:rsidRPr="003D3E8B">
              <w:rPr>
                <w:rFonts w:ascii="Arial" w:hAnsi="Arial" w:cs="Arial"/>
                <w:b/>
              </w:rPr>
              <w:t xml:space="preserve"> </w:t>
            </w:r>
            <w:r w:rsidRPr="003D3E8B">
              <w:rPr>
                <w:rFonts w:ascii="Arial" w:hAnsi="Arial" w:cs="Arial"/>
                <w:b/>
              </w:rPr>
              <w:t>р</w:t>
            </w:r>
            <w:r w:rsidR="00B56BBC" w:rsidRPr="003D3E8B">
              <w:rPr>
                <w:rFonts w:ascii="Arial" w:hAnsi="Arial" w:cs="Arial"/>
                <w:b/>
              </w:rPr>
              <w:t>.</w:t>
            </w:r>
            <w:r w:rsidRPr="003D3E8B">
              <w:rPr>
                <w:rFonts w:ascii="Arial" w:hAnsi="Arial" w:cs="Arial"/>
                <w:b/>
              </w:rPr>
              <w:t xml:space="preserve"> Про Освіту</w:t>
            </w:r>
          </w:p>
        </w:tc>
      </w:tr>
      <w:tr w:rsidR="008B3EDB" w:rsidTr="008B3EDB">
        <w:trPr>
          <w:trHeight w:val="757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8B3EDB" w:rsidRPr="00F95FC1" w:rsidRDefault="006F240A" w:rsidP="008B3ED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40A">
              <w:rPr>
                <w:rFonts w:ascii="Arial" w:hAnsi="Arial" w:cs="Arial"/>
                <w:bCs/>
                <w:sz w:val="20"/>
                <w:szCs w:val="20"/>
              </w:rPr>
              <w:t>На підставі ст. 13 ч. 1 і 2 Регулювания Європейського парламенту та Ради ЄС 2016/679 від 27 квітня 2016 року про захист фізичних осіб щодо обробки персональних даних та про вільне переміщення таких даних, а також про скасування Директиви 95/46 / EC (“RODO"), повідомляємо, що:</w:t>
            </w:r>
          </w:p>
        </w:tc>
      </w:tr>
      <w:tr w:rsidR="00BC1EE8" w:rsidTr="00791D83">
        <w:trPr>
          <w:trHeight w:val="66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791D83" w:rsidRDefault="00791D83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6F240A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40A">
              <w:rPr>
                <w:rFonts w:ascii="Arial" w:hAnsi="Arial" w:cs="Arial"/>
                <w:b/>
                <w:sz w:val="18"/>
                <w:szCs w:val="18"/>
              </w:rPr>
              <w:t>АДМІНІСТРАТОР ПЕРСОНАЛЬНИХ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7A1086" w:rsidRPr="00600E48" w:rsidRDefault="006F240A" w:rsidP="006567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240A">
              <w:rPr>
                <w:rFonts w:ascii="Arial" w:hAnsi="Arial" w:cs="Arial"/>
                <w:sz w:val="18"/>
                <w:szCs w:val="18"/>
              </w:rPr>
              <w:t>Адміністратором ваших</w:t>
            </w:r>
            <w:r w:rsidR="00B56BBC">
              <w:rPr>
                <w:rFonts w:ascii="Arial" w:hAnsi="Arial" w:cs="Arial"/>
                <w:sz w:val="18"/>
                <w:szCs w:val="18"/>
              </w:rPr>
              <w:t>/</w:t>
            </w:r>
            <w:r w:rsidR="00B56BBC" w:rsidRPr="00B56BBC">
              <w:rPr>
                <w:rFonts w:ascii="Arial" w:hAnsi="Arial" w:cs="Arial"/>
                <w:sz w:val="18"/>
                <w:szCs w:val="18"/>
              </w:rPr>
              <w:t>вашої дитини</w:t>
            </w:r>
            <w:r w:rsidRPr="006F240A">
              <w:rPr>
                <w:rFonts w:ascii="Arial" w:hAnsi="Arial" w:cs="Arial"/>
                <w:sz w:val="18"/>
                <w:szCs w:val="18"/>
              </w:rPr>
              <w:t xml:space="preserve"> персональних даних є </w:t>
            </w:r>
            <w:r w:rsidR="006567D0">
              <w:rPr>
                <w:rFonts w:ascii="Arial" w:hAnsi="Arial" w:cs="Arial"/>
                <w:sz w:val="18"/>
                <w:szCs w:val="18"/>
              </w:rPr>
              <w:t xml:space="preserve">Дитячий Садок № </w:t>
            </w:r>
            <w:r w:rsidR="006567D0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 в Ґлубчицах (</w:t>
            </w:r>
            <w:r w:rsidR="006567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Przedszkole  nr  </w:t>
            </w:r>
            <w:r w:rsidR="006567D0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3</w:t>
            </w:r>
            <w:r w:rsidR="006567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667D46" w:rsidRPr="00667D46">
              <w:rPr>
                <w:rFonts w:ascii="Arial" w:hAnsi="Arial" w:cs="Arial"/>
                <w:i/>
                <w:iCs/>
                <w:sz w:val="18"/>
                <w:szCs w:val="18"/>
              </w:rPr>
              <w:t>w  Głubczycach),</w:t>
            </w:r>
            <w:r w:rsidR="006567D0">
              <w:rPr>
                <w:rFonts w:ascii="Arial" w:hAnsi="Arial" w:cs="Arial"/>
                <w:sz w:val="18"/>
                <w:szCs w:val="18"/>
              </w:rPr>
              <w:t xml:space="preserve"> вул. </w:t>
            </w:r>
            <w:r w:rsidR="006567D0">
              <w:rPr>
                <w:rFonts w:ascii="Arial" w:hAnsi="Arial" w:cs="Arial"/>
                <w:sz w:val="18"/>
                <w:szCs w:val="18"/>
                <w:lang w:val="uk-UA"/>
              </w:rPr>
              <w:t>Валова</w:t>
            </w:r>
            <w:r w:rsidR="00656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7D0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, 48-100 Ґлубчиці, тел.: </w:t>
            </w:r>
            <w:r w:rsidR="006567D0" w:rsidRPr="006567D0">
              <w:rPr>
                <w:rFonts w:ascii="Arial" w:hAnsi="Arial" w:cs="Arial"/>
                <w:sz w:val="18"/>
                <w:szCs w:val="18"/>
              </w:rPr>
              <w:t>77</w:t>
            </w:r>
            <w:r w:rsidR="006567D0">
              <w:rPr>
                <w:rFonts w:ascii="Arial" w:hAnsi="Arial" w:cs="Arial"/>
                <w:sz w:val="18"/>
                <w:szCs w:val="18"/>
              </w:rPr>
              <w:t> </w:t>
            </w:r>
            <w:r w:rsidR="006567D0" w:rsidRPr="006567D0">
              <w:rPr>
                <w:rFonts w:ascii="Arial" w:hAnsi="Arial" w:cs="Arial"/>
                <w:sz w:val="18"/>
                <w:szCs w:val="18"/>
              </w:rPr>
              <w:t>485</w:t>
            </w:r>
            <w:r w:rsidR="006567D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6567D0" w:rsidRPr="006567D0">
              <w:rPr>
                <w:rFonts w:ascii="Arial" w:hAnsi="Arial" w:cs="Arial"/>
                <w:sz w:val="18"/>
                <w:szCs w:val="18"/>
              </w:rPr>
              <w:t>33</w:t>
            </w:r>
            <w:r w:rsidR="006567D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6567D0" w:rsidRPr="006567D0">
              <w:rPr>
                <w:rFonts w:ascii="Arial" w:hAnsi="Arial" w:cs="Arial"/>
                <w:sz w:val="18"/>
                <w:szCs w:val="18"/>
              </w:rPr>
              <w:t>47</w:t>
            </w:r>
            <w:r w:rsidR="00667D46" w:rsidRPr="00667D46">
              <w:rPr>
                <w:rFonts w:ascii="Arial" w:hAnsi="Arial" w:cs="Arial"/>
                <w:sz w:val="18"/>
                <w:szCs w:val="18"/>
              </w:rPr>
              <w:t xml:space="preserve">, адреса електронної пошти; </w:t>
            </w:r>
            <w:r w:rsidR="006567D0" w:rsidRPr="006567D0">
              <w:rPr>
                <w:rFonts w:ascii="Arial" w:hAnsi="Arial" w:cs="Arial"/>
                <w:sz w:val="18"/>
                <w:szCs w:val="18"/>
              </w:rPr>
              <w:t xml:space="preserve">przedszkole3glubczyce@wp.pl  </w:t>
            </w:r>
            <w:bookmarkStart w:id="0" w:name="_GoBack"/>
            <w:bookmarkEnd w:id="0"/>
          </w:p>
        </w:tc>
      </w:tr>
      <w:tr w:rsidR="00A97BF7" w:rsidTr="003D3E8B">
        <w:trPr>
          <w:trHeight w:val="86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791D83" w:rsidRDefault="00791D83" w:rsidP="00791D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C" w:rsidRDefault="004B7EBE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 xml:space="preserve">ІНСПЕКТОР </w:t>
            </w:r>
          </w:p>
          <w:p w:rsidR="00D302FC" w:rsidRDefault="004B7EBE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 xml:space="preserve">ЗАХИСТУ </w:t>
            </w:r>
          </w:p>
          <w:p w:rsidR="00A97BF7" w:rsidRDefault="004B7EBE" w:rsidP="00791D8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>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97BF7" w:rsidRDefault="004B7EBE" w:rsidP="00791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EBE">
              <w:rPr>
                <w:rFonts w:ascii="Arial" w:hAnsi="Arial" w:cs="Arial"/>
                <w:sz w:val="18"/>
                <w:szCs w:val="18"/>
              </w:rPr>
              <w:t>Адміністратор персональних даних призначив Уповноваженого із захисту даних, пана Анджея Павловича, з яким ви можете зв’язатися щодо захисту ваших персональних даних та реалізації ваших прав за допомогою електронної адреси rodo@apawlowicz.pl або письмово за адресою місця адміністратора.</w:t>
            </w:r>
          </w:p>
        </w:tc>
      </w:tr>
      <w:tr w:rsidR="00BC1EE8" w:rsidTr="002E2F4F">
        <w:trPr>
          <w:trHeight w:val="1178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 w:rsidP="00A026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EBE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EBE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EBE" w:rsidRPr="004B7EBE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>ЦІЛІ ОБРОБКИ</w:t>
            </w:r>
          </w:p>
          <w:p w:rsidR="00BC1EE8" w:rsidRDefault="004B7EBE" w:rsidP="004B7EB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EBE">
              <w:rPr>
                <w:rFonts w:ascii="Arial" w:hAnsi="Arial" w:cs="Arial"/>
                <w:b/>
                <w:sz w:val="18"/>
                <w:szCs w:val="18"/>
              </w:rPr>
              <w:t>І ПРАВОВІ ОСНОВИ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4B7EBE" w:rsidRPr="004B7EBE" w:rsidRDefault="004B7EBE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Метою обробки </w:t>
            </w:r>
            <w:r w:rsidR="00B56BBC"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ваших/вашої дитини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персональних даних є виконання встановлених законом завдань навчання, догляду та виховання в </w:t>
            </w:r>
            <w:r w:rsidR="009631CE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Дитсадку</w:t>
            </w:r>
            <w:r w:rsid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D3E8B" w:rsidRP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Однак правові норми, на основі яких ми обробляємо персональні дані є: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ст. 6 пункт 1 літ. c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“RODO"</w:t>
            </w:r>
            <w:r w:rsid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(виконання юридичних обов'язків Адміністратора) у зв'язку із Законом про освіту, Законом про систему освіти та Положенням Міністра освіти і науки про організацію освіти, виховання та догляду за дітьми та молоддю, які є громадянами України.</w:t>
            </w:r>
          </w:p>
          <w:p w:rsidR="00BC1EE8" w:rsidRPr="00217B0B" w:rsidRDefault="004B7EBE" w:rsidP="004B7EBE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>У деяких ситуаціях ми також обробляємо персональні дані на основі вашої згоди (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ст. 6 пункт 1 літ. a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„RODO”). Так, наприклад, ми плануємо розмістити зображення (фото) вашої дитини на сайті </w:t>
            </w:r>
            <w:r w:rsidR="009631CE" w:rsidRPr="009631CE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Дитсадка</w:t>
            </w:r>
            <w:r w:rsidRPr="004B7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F2114">
              <w:rPr>
                <w:rFonts w:ascii="Arial" w:hAnsi="Arial" w:cs="Arial"/>
                <w:sz w:val="18"/>
                <w:szCs w:val="18"/>
              </w:rPr>
              <w:t>чи в соціальній мережі Facebook.</w:t>
            </w:r>
          </w:p>
        </w:tc>
      </w:tr>
      <w:tr w:rsidR="00BC1EE8" w:rsidTr="000961B4">
        <w:trPr>
          <w:trHeight w:val="1197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D83" w:rsidRDefault="00791D83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BBC" w:rsidRDefault="00B56BBC" w:rsidP="00B56BB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ОТРИМАЧІ</w:t>
            </w:r>
          </w:p>
          <w:p w:rsidR="00BC1EE8" w:rsidRDefault="00B56BBC" w:rsidP="00B56BB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56BBC" w:rsidRPr="00B56BBC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Одержувачами </w:t>
            </w:r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ваших/вашої дитини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персональних даних можуть бути державні органи на підставі чинного законодавства та довірені особи, з якими </w:t>
            </w:r>
            <w:r w:rsidR="009631CE" w:rsidRPr="009631CE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Дитячий садок</w:t>
            </w:r>
            <w:r w:rsidR="003D3E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уклал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договори на довіру обробки персональних даних.</w:t>
            </w:r>
          </w:p>
          <w:p w:rsidR="005C748A" w:rsidRPr="005C748A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Ми не передаємо ваші персональні дані за межі Польщі. </w:t>
            </w:r>
            <w:r w:rsidRPr="009F2114">
              <w:rPr>
                <w:rFonts w:ascii="Arial" w:hAnsi="Arial" w:cs="Arial"/>
                <w:sz w:val="18"/>
                <w:szCs w:val="18"/>
              </w:rPr>
              <w:t xml:space="preserve">Проте персональні дані вашої дитини (зображення) можуть бути передані одержувачам із третіх країн, тобто за межами Європейської економічної зони, в рамках рекламної діяльності </w:t>
            </w:r>
            <w:r w:rsidR="009631CE" w:rsidRPr="009F2114">
              <w:rPr>
                <w:rFonts w:ascii="Arial" w:hAnsi="Arial" w:cs="Arial"/>
                <w:sz w:val="18"/>
                <w:szCs w:val="18"/>
              </w:rPr>
              <w:t>Дитсадка</w:t>
            </w:r>
            <w:r w:rsidRPr="009F2114">
              <w:rPr>
                <w:rFonts w:ascii="Arial" w:hAnsi="Arial" w:cs="Arial"/>
                <w:sz w:val="18"/>
                <w:szCs w:val="18"/>
              </w:rPr>
              <w:t xml:space="preserve"> та документації в соціальній мережі Facebook.</w:t>
            </w:r>
          </w:p>
        </w:tc>
      </w:tr>
      <w:tr w:rsidR="00BC1EE8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673433" w:rsidRDefault="00673433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B56BBC" w:rsidP="006734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ПЕРІОД ЗБЕРІГАННЯ ВАШИХ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56BBC" w:rsidRPr="00B56BBC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Ваші</w:t>
            </w:r>
            <w:r w:rsid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321F72">
              <w:t xml:space="preserve"> </w:t>
            </w:r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вашої дитини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персональні дані зберігатимуться протягом строку, зазначеного в Єдиному переліку справ, затвердженому Державним архівом в м. Ополе.</w:t>
            </w:r>
          </w:p>
          <w:p w:rsidR="00673433" w:rsidRPr="00265B37" w:rsidRDefault="00B56BBC" w:rsidP="00B56BB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Персональні дані обробляються на підставі статті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ст. 6 пункт 1 літ. a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буде зберігатися протягом періоду, необхідного для досягнення мети обробки, або до відкликання згоди на їх обробку.</w:t>
            </w:r>
          </w:p>
        </w:tc>
      </w:tr>
      <w:tr w:rsidR="00BC1EE8" w:rsidTr="0073799B">
        <w:trPr>
          <w:trHeight w:val="1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CB4" w:rsidRDefault="007E4CB4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CB4" w:rsidRDefault="007E4CB4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B56BBC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ПРАВА СУБ’ЄКТІВ ДАНИХ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321F72" w:rsidRDefault="00B56BBC" w:rsidP="00321F72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 зв’язку з обробкою </w:t>
            </w:r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ваших/вашої дитини 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персональних даних, за винятками, передбаченими законом, ви маєте право на;</w:t>
            </w:r>
          </w:p>
          <w:p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 доступу до даних та отримання їх копій;</w:t>
            </w:r>
          </w:p>
          <w:p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 на зміну (виправлення) даних;</w:t>
            </w:r>
          </w:p>
          <w:p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 на видалення даних;</w:t>
            </w:r>
          </w:p>
          <w:p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 обмежувати обробку даних;</w:t>
            </w:r>
          </w:p>
          <w:p w:rsid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 на перенесення даних;</w:t>
            </w:r>
          </w:p>
          <w:p w:rsidR="00321F72" w:rsidRDefault="00B56BBC" w:rsidP="00D828F8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право відкликати згоду на обробку даних, наданих відповідно до ст.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ст. 6 пункт 1 літ. a</w:t>
            </w:r>
            <w:r w:rsidR="00D828F8"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але відкликання згоди не вплине на законність обробки, яка була здійснена на основі вашої згоди до її відкликання;</w:t>
            </w:r>
          </w:p>
          <w:p w:rsidR="00BC1EE8" w:rsidRPr="00321F72" w:rsidRDefault="00B56BBC" w:rsidP="00321F7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право подати скаргу до контролюючого органу (Директора Управління Захисту Даних) - якщо ви вважаєте, що ми обробляємо ваші дані незаконно.</w:t>
            </w:r>
          </w:p>
        </w:tc>
      </w:tr>
      <w:tr w:rsidR="00BC1EE8" w:rsidTr="000961B4">
        <w:trPr>
          <w:trHeight w:val="87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B56BBC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ІНФОРМАЦІЯ ПРО СВОБОДУ АБО ЗОБОВ’ЯЗАННЯ НАДАВАТИ ДАНІ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56BBC" w:rsidRPr="00B56BBC" w:rsidRDefault="00B56BBC" w:rsidP="00D302FC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Надання </w:t>
            </w:r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ваших/вашої дитини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персональних даних – це:</w:t>
            </w:r>
          </w:p>
          <w:p w:rsidR="00B56BBC" w:rsidRPr="00D828F8" w:rsidRDefault="00B56BBC" w:rsidP="00D828F8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28F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законодавча вимога - у випадках, що випливають із Закону про освіту та Закону про систему освіти;</w:t>
            </w:r>
          </w:p>
          <w:p w:rsidR="00BC1EE8" w:rsidRPr="00F73517" w:rsidRDefault="00B56BBC" w:rsidP="00B56BBC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добровільно</w:t>
            </w:r>
            <w:r w:rsidR="00D302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>– у випадках, коли надано згоду на обробку даних.</w:t>
            </w:r>
          </w:p>
        </w:tc>
      </w:tr>
      <w:tr w:rsidR="00905C35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B56BBC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6BBC">
              <w:rPr>
                <w:rFonts w:ascii="Arial" w:hAnsi="Arial" w:cs="Arial"/>
                <w:b/>
                <w:sz w:val="18"/>
                <w:szCs w:val="18"/>
              </w:rPr>
              <w:t>ІНФОРМАЦІЯ ПРО ПРОФІЛЮВАННЯ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7A1086" w:rsidRDefault="00B56BBC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Обробка </w:t>
            </w:r>
            <w:r w:rsidR="00321F72" w:rsidRPr="00321F72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ваших/вашої дитини</w:t>
            </w:r>
            <w:r w:rsidRPr="00B56B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персональних даних не підлягає автоматичному прийняттю рішень, по вашому профілю.</w:t>
            </w:r>
          </w:p>
        </w:tc>
      </w:tr>
    </w:tbl>
    <w:p w:rsidR="00BC1EE8" w:rsidRDefault="00BC1EE8"/>
    <w:sectPr w:rsidR="00BC1EE8" w:rsidSect="00D302FC">
      <w:pgSz w:w="11906" w:h="16838"/>
      <w:pgMar w:top="238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E2" w:rsidRDefault="00884FE2" w:rsidP="00F73517">
      <w:pPr>
        <w:spacing w:after="0" w:line="240" w:lineRule="auto"/>
      </w:pPr>
      <w:r>
        <w:separator/>
      </w:r>
    </w:p>
  </w:endnote>
  <w:endnote w:type="continuationSeparator" w:id="0">
    <w:p w:rsidR="00884FE2" w:rsidRDefault="00884FE2" w:rsidP="00F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E2" w:rsidRDefault="00884FE2" w:rsidP="00F73517">
      <w:pPr>
        <w:spacing w:after="0" w:line="240" w:lineRule="auto"/>
      </w:pPr>
      <w:r>
        <w:separator/>
      </w:r>
    </w:p>
  </w:footnote>
  <w:footnote w:type="continuationSeparator" w:id="0">
    <w:p w:rsidR="00884FE2" w:rsidRDefault="00884FE2" w:rsidP="00F7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ABB"/>
    <w:multiLevelType w:val="hybridMultilevel"/>
    <w:tmpl w:val="B94C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0DDD"/>
    <w:multiLevelType w:val="hybridMultilevel"/>
    <w:tmpl w:val="29B0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6736"/>
    <w:multiLevelType w:val="hybridMultilevel"/>
    <w:tmpl w:val="9EE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12FB1"/>
    <w:rsid w:val="0003676D"/>
    <w:rsid w:val="00060567"/>
    <w:rsid w:val="00064D38"/>
    <w:rsid w:val="000961B4"/>
    <w:rsid w:val="00150565"/>
    <w:rsid w:val="00174F1D"/>
    <w:rsid w:val="001B3E25"/>
    <w:rsid w:val="001D701B"/>
    <w:rsid w:val="001E05F6"/>
    <w:rsid w:val="001E3199"/>
    <w:rsid w:val="001F7635"/>
    <w:rsid w:val="00211172"/>
    <w:rsid w:val="00217B0B"/>
    <w:rsid w:val="00265B37"/>
    <w:rsid w:val="002937BE"/>
    <w:rsid w:val="002E2F4F"/>
    <w:rsid w:val="00321F72"/>
    <w:rsid w:val="00352151"/>
    <w:rsid w:val="0038441B"/>
    <w:rsid w:val="003A5DBC"/>
    <w:rsid w:val="003C1399"/>
    <w:rsid w:val="003D3E8B"/>
    <w:rsid w:val="0044424D"/>
    <w:rsid w:val="004A42D6"/>
    <w:rsid w:val="004B7EBE"/>
    <w:rsid w:val="004E34FE"/>
    <w:rsid w:val="00541C32"/>
    <w:rsid w:val="0056283E"/>
    <w:rsid w:val="005B60C8"/>
    <w:rsid w:val="005C748A"/>
    <w:rsid w:val="00600E48"/>
    <w:rsid w:val="0063372C"/>
    <w:rsid w:val="006567D0"/>
    <w:rsid w:val="00661214"/>
    <w:rsid w:val="00667D46"/>
    <w:rsid w:val="00673433"/>
    <w:rsid w:val="006D741E"/>
    <w:rsid w:val="006F240A"/>
    <w:rsid w:val="007161BE"/>
    <w:rsid w:val="00716B95"/>
    <w:rsid w:val="0073799B"/>
    <w:rsid w:val="007523F2"/>
    <w:rsid w:val="00791D83"/>
    <w:rsid w:val="007A1086"/>
    <w:rsid w:val="007C095C"/>
    <w:rsid w:val="007E4CB4"/>
    <w:rsid w:val="00803A4A"/>
    <w:rsid w:val="00870AB0"/>
    <w:rsid w:val="00884FE2"/>
    <w:rsid w:val="008B3EDB"/>
    <w:rsid w:val="008D2E72"/>
    <w:rsid w:val="008E69B9"/>
    <w:rsid w:val="008F1BF7"/>
    <w:rsid w:val="00905C35"/>
    <w:rsid w:val="009079A2"/>
    <w:rsid w:val="00947AE1"/>
    <w:rsid w:val="009602E5"/>
    <w:rsid w:val="009631CE"/>
    <w:rsid w:val="009A2602"/>
    <w:rsid w:val="009A30BF"/>
    <w:rsid w:val="009B202F"/>
    <w:rsid w:val="009F2114"/>
    <w:rsid w:val="00A026A3"/>
    <w:rsid w:val="00A3074C"/>
    <w:rsid w:val="00A8344E"/>
    <w:rsid w:val="00A97BF7"/>
    <w:rsid w:val="00AB1206"/>
    <w:rsid w:val="00B26827"/>
    <w:rsid w:val="00B56BBC"/>
    <w:rsid w:val="00B93560"/>
    <w:rsid w:val="00BC1EE8"/>
    <w:rsid w:val="00BF6903"/>
    <w:rsid w:val="00C13E18"/>
    <w:rsid w:val="00C77205"/>
    <w:rsid w:val="00C82B4D"/>
    <w:rsid w:val="00CE7415"/>
    <w:rsid w:val="00D302FC"/>
    <w:rsid w:val="00D828F8"/>
    <w:rsid w:val="00DA7559"/>
    <w:rsid w:val="00E17F68"/>
    <w:rsid w:val="00E261D9"/>
    <w:rsid w:val="00EB07F1"/>
    <w:rsid w:val="00EF776F"/>
    <w:rsid w:val="00F7059C"/>
    <w:rsid w:val="00F70AD0"/>
    <w:rsid w:val="00F73517"/>
    <w:rsid w:val="00F75253"/>
    <w:rsid w:val="00F95FC1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F6EE"/>
  <w15:docId w15:val="{80A5A7FA-4CEF-40DC-A7FA-9BAFDA3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517"/>
  </w:style>
  <w:style w:type="character" w:customStyle="1" w:styleId="NagwekZnak">
    <w:name w:val="Nagłówek Znak"/>
    <w:basedOn w:val="Domylnaczcionkaakapitu"/>
    <w:link w:val="Nagwek"/>
    <w:uiPriority w:val="99"/>
    <w:rsid w:val="00F95FC1"/>
    <w:rPr>
      <w:rFonts w:ascii="Liberation Sans" w:eastAsia="Microsoft YaHei" w:hAnsi="Liberation Sans" w:cs="Arial"/>
      <w:sz w:val="28"/>
      <w:szCs w:val="28"/>
    </w:rPr>
  </w:style>
  <w:style w:type="character" w:customStyle="1" w:styleId="y2iqfc">
    <w:name w:val="y2iqfc"/>
    <w:basedOn w:val="Domylnaczcionkaakapitu"/>
    <w:rsid w:val="006F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Andrzej Pawłowicz</cp:lastModifiedBy>
  <cp:revision>2</cp:revision>
  <cp:lastPrinted>2019-03-13T11:18:00Z</cp:lastPrinted>
  <dcterms:created xsi:type="dcterms:W3CDTF">2022-03-30T20:00:00Z</dcterms:created>
  <dcterms:modified xsi:type="dcterms:W3CDTF">2022-03-30T20:00:00Z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